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968"/>
        <w:gridCol w:w="1080"/>
        <w:gridCol w:w="1260"/>
        <w:gridCol w:w="1080"/>
        <w:gridCol w:w="1188"/>
      </w:tblGrid>
      <w:tr w:rsidR="00563E9A" w:rsidTr="00563E9A">
        <w:tc>
          <w:tcPr>
            <w:tcW w:w="4968" w:type="dxa"/>
          </w:tcPr>
          <w:p w:rsidR="009725FD" w:rsidRPr="009725FD" w:rsidRDefault="009725FD" w:rsidP="009725FD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Assignment</w:t>
            </w:r>
          </w:p>
        </w:tc>
        <w:tc>
          <w:tcPr>
            <w:tcW w:w="1080" w:type="dxa"/>
          </w:tcPr>
          <w:p w:rsidR="009725FD" w:rsidRPr="009725FD" w:rsidRDefault="009725FD" w:rsidP="009725FD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>Date Due</w:t>
            </w:r>
          </w:p>
        </w:tc>
        <w:tc>
          <w:tcPr>
            <w:tcW w:w="1260" w:type="dxa"/>
          </w:tcPr>
          <w:p w:rsidR="009725FD" w:rsidRPr="009725FD" w:rsidRDefault="00DC26C0" w:rsidP="0097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Complete</w:t>
            </w:r>
          </w:p>
        </w:tc>
        <w:tc>
          <w:tcPr>
            <w:tcW w:w="1080" w:type="dxa"/>
          </w:tcPr>
          <w:p w:rsidR="009725FD" w:rsidRPr="009725FD" w:rsidRDefault="009725FD" w:rsidP="00DC26C0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 xml:space="preserve">Parent </w:t>
            </w:r>
            <w:r w:rsidR="00DC26C0">
              <w:rPr>
                <w:sz w:val="24"/>
                <w:szCs w:val="24"/>
              </w:rPr>
              <w:t>Initials</w:t>
            </w:r>
          </w:p>
        </w:tc>
        <w:tc>
          <w:tcPr>
            <w:tcW w:w="1188" w:type="dxa"/>
          </w:tcPr>
          <w:p w:rsidR="009725FD" w:rsidRPr="009725FD" w:rsidRDefault="009725FD" w:rsidP="00DC26C0">
            <w:pPr>
              <w:jc w:val="center"/>
              <w:rPr>
                <w:sz w:val="24"/>
                <w:szCs w:val="24"/>
              </w:rPr>
            </w:pPr>
            <w:r w:rsidRPr="009725FD">
              <w:rPr>
                <w:sz w:val="24"/>
                <w:szCs w:val="24"/>
              </w:rPr>
              <w:t xml:space="preserve">Teacher </w:t>
            </w:r>
            <w:r w:rsidR="00DC26C0">
              <w:rPr>
                <w:sz w:val="24"/>
                <w:szCs w:val="24"/>
              </w:rPr>
              <w:t>Initials</w:t>
            </w:r>
          </w:p>
        </w:tc>
      </w:tr>
      <w:tr w:rsidR="00563E9A" w:rsidTr="00563E9A">
        <w:tc>
          <w:tcPr>
            <w:tcW w:w="4968" w:type="dxa"/>
          </w:tcPr>
          <w:p w:rsidR="009725FD" w:rsidRDefault="009725FD" w:rsidP="009725FD">
            <w:r w:rsidRPr="009725FD">
              <w:rPr>
                <w:b/>
              </w:rPr>
              <w:t>1.</w:t>
            </w:r>
            <w:r>
              <w:t xml:space="preserve">  </w:t>
            </w:r>
            <w:r w:rsidRPr="009725FD">
              <w:rPr>
                <w:b/>
              </w:rPr>
              <w:t>Choose a topic</w:t>
            </w:r>
            <w:r>
              <w:t xml:space="preserve"> that you find interesting. You may first want to browse books or internet for ideas.</w:t>
            </w:r>
          </w:p>
          <w:p w:rsidR="00685ED6" w:rsidRDefault="00685ED6" w:rsidP="009725FD"/>
        </w:tc>
        <w:tc>
          <w:tcPr>
            <w:tcW w:w="1080" w:type="dxa"/>
          </w:tcPr>
          <w:p w:rsidR="009725FD" w:rsidRDefault="009725FD"/>
          <w:p w:rsidR="00563E9A" w:rsidRDefault="00103A45">
            <w:r>
              <w:t>12/12</w:t>
            </w:r>
            <w:r w:rsidR="00563E9A">
              <w:t>/1</w:t>
            </w:r>
            <w:r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563E9A" w:rsidTr="00563E9A">
        <w:tc>
          <w:tcPr>
            <w:tcW w:w="4968" w:type="dxa"/>
          </w:tcPr>
          <w:p w:rsidR="009725FD" w:rsidRDefault="009725FD">
            <w:r w:rsidRPr="009725FD">
              <w:rPr>
                <w:b/>
              </w:rPr>
              <w:t>2. Write your big question.</w:t>
            </w:r>
            <w:r>
              <w:t xml:space="preserve"> Make sure it is a question that you can investigate by yourself.</w:t>
            </w:r>
          </w:p>
          <w:p w:rsidR="00685ED6" w:rsidRDefault="00685ED6"/>
        </w:tc>
        <w:tc>
          <w:tcPr>
            <w:tcW w:w="1080" w:type="dxa"/>
          </w:tcPr>
          <w:p w:rsidR="009725FD" w:rsidRDefault="009725FD"/>
          <w:p w:rsidR="00563E9A" w:rsidRDefault="00103A45">
            <w:r>
              <w:t>12/13</w:t>
            </w:r>
            <w:r w:rsidR="00563E9A">
              <w:t>/1</w:t>
            </w:r>
            <w:r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563E9A" w:rsidTr="00563E9A">
        <w:tc>
          <w:tcPr>
            <w:tcW w:w="4968" w:type="dxa"/>
          </w:tcPr>
          <w:p w:rsidR="009725FD" w:rsidRDefault="009725FD">
            <w:r>
              <w:rPr>
                <w:b/>
              </w:rPr>
              <w:t>3. Research your topic</w:t>
            </w:r>
            <w:r>
              <w:t xml:space="preserve"> using books, magazines, internet, and professionals. You should have 5 resources included with your project.</w:t>
            </w:r>
          </w:p>
          <w:p w:rsidR="00685ED6" w:rsidRPr="009725FD" w:rsidRDefault="00685ED6"/>
        </w:tc>
        <w:tc>
          <w:tcPr>
            <w:tcW w:w="1080" w:type="dxa"/>
          </w:tcPr>
          <w:p w:rsidR="009725FD" w:rsidRDefault="009725FD"/>
          <w:p w:rsidR="00563E9A" w:rsidRDefault="00563E9A"/>
          <w:p w:rsidR="00563E9A" w:rsidRDefault="00563E9A" w:rsidP="00103A45">
            <w:r>
              <w:t>12/</w:t>
            </w:r>
            <w:r w:rsidR="00103A45">
              <w:t>16</w:t>
            </w:r>
            <w:r>
              <w:t>/1</w:t>
            </w:r>
            <w:r w:rsidR="00103A45"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563E9A" w:rsidTr="00563E9A">
        <w:tc>
          <w:tcPr>
            <w:tcW w:w="4968" w:type="dxa"/>
          </w:tcPr>
          <w:p w:rsidR="009725FD" w:rsidRDefault="009725FD">
            <w:r>
              <w:rPr>
                <w:b/>
              </w:rPr>
              <w:t xml:space="preserve">4. Write a hypothesis </w:t>
            </w:r>
            <w:r>
              <w:t>or a good guess about what you think the outcome of your experiment will be.</w:t>
            </w:r>
          </w:p>
          <w:p w:rsidR="00685ED6" w:rsidRPr="009725FD" w:rsidRDefault="00685ED6"/>
        </w:tc>
        <w:tc>
          <w:tcPr>
            <w:tcW w:w="1080" w:type="dxa"/>
          </w:tcPr>
          <w:p w:rsidR="009725FD" w:rsidRDefault="009725FD"/>
          <w:p w:rsidR="00563E9A" w:rsidRDefault="00103A45">
            <w:r>
              <w:t>12/17</w:t>
            </w:r>
            <w:r w:rsidR="00563E9A">
              <w:t>/1</w:t>
            </w:r>
            <w:r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563E9A" w:rsidTr="00563E9A">
        <w:tc>
          <w:tcPr>
            <w:tcW w:w="4968" w:type="dxa"/>
          </w:tcPr>
          <w:p w:rsidR="009725FD" w:rsidRDefault="009725FD">
            <w:r>
              <w:rPr>
                <w:b/>
              </w:rPr>
              <w:t>5. Identify your variables</w:t>
            </w:r>
            <w:r>
              <w:t xml:space="preserve"> What affects your outcome? </w:t>
            </w:r>
          </w:p>
          <w:p w:rsidR="009725FD" w:rsidRDefault="009725FD">
            <w:r>
              <w:t>Independent Variable: What you change</w:t>
            </w:r>
          </w:p>
          <w:p w:rsidR="009725FD" w:rsidRDefault="009725FD">
            <w:r>
              <w:t>Dependent Variable: What you are measuring</w:t>
            </w:r>
          </w:p>
          <w:p w:rsidR="00685ED6" w:rsidRPr="009725FD" w:rsidRDefault="00685ED6"/>
        </w:tc>
        <w:tc>
          <w:tcPr>
            <w:tcW w:w="1080" w:type="dxa"/>
          </w:tcPr>
          <w:p w:rsidR="009725FD" w:rsidRDefault="009725FD"/>
          <w:p w:rsidR="00563E9A" w:rsidRDefault="00563E9A"/>
          <w:p w:rsidR="00563E9A" w:rsidRDefault="00563E9A" w:rsidP="00103A45">
            <w:r>
              <w:t>12/1</w:t>
            </w:r>
            <w:r w:rsidR="00103A45">
              <w:t>8</w:t>
            </w:r>
            <w:r>
              <w:t>/1</w:t>
            </w:r>
            <w:r w:rsidR="00103A45"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563E9A" w:rsidTr="00563E9A">
        <w:tc>
          <w:tcPr>
            <w:tcW w:w="4968" w:type="dxa"/>
          </w:tcPr>
          <w:p w:rsidR="009725FD" w:rsidRDefault="009725FD">
            <w:r>
              <w:rPr>
                <w:b/>
              </w:rPr>
              <w:t>6. Write a step-by-step procedure</w:t>
            </w:r>
            <w:r>
              <w:t>. Give enough detail so someone else could do the experiment at home using your directions.</w:t>
            </w:r>
          </w:p>
          <w:p w:rsidR="00685ED6" w:rsidRPr="009725FD" w:rsidRDefault="00685ED6"/>
        </w:tc>
        <w:tc>
          <w:tcPr>
            <w:tcW w:w="1080" w:type="dxa"/>
          </w:tcPr>
          <w:p w:rsidR="009725FD" w:rsidRDefault="009725FD"/>
          <w:p w:rsidR="00563E9A" w:rsidRDefault="00103A45">
            <w:r>
              <w:t>12/18</w:t>
            </w:r>
            <w:r w:rsidR="00563E9A">
              <w:t>/1</w:t>
            </w:r>
            <w:r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563E9A" w:rsidTr="00563E9A">
        <w:tc>
          <w:tcPr>
            <w:tcW w:w="4968" w:type="dxa"/>
          </w:tcPr>
          <w:p w:rsidR="00685ED6" w:rsidRDefault="00685ED6">
            <w:r>
              <w:rPr>
                <w:b/>
              </w:rPr>
              <w:t xml:space="preserve">7. List and collect all materials </w:t>
            </w:r>
            <w:r>
              <w:t>needed for your project.</w:t>
            </w:r>
          </w:p>
          <w:p w:rsidR="00685ED6" w:rsidRPr="00685ED6" w:rsidRDefault="00685ED6"/>
        </w:tc>
        <w:tc>
          <w:tcPr>
            <w:tcW w:w="1080" w:type="dxa"/>
          </w:tcPr>
          <w:p w:rsidR="009725FD" w:rsidRDefault="009725FD"/>
          <w:p w:rsidR="00563E9A" w:rsidRDefault="00103A45">
            <w:r>
              <w:t>12/19</w:t>
            </w:r>
            <w:r w:rsidR="00563E9A">
              <w:t>/1</w:t>
            </w:r>
            <w:r>
              <w:t>3</w:t>
            </w:r>
          </w:p>
        </w:tc>
        <w:tc>
          <w:tcPr>
            <w:tcW w:w="1260" w:type="dxa"/>
          </w:tcPr>
          <w:p w:rsidR="009725FD" w:rsidRDefault="009725FD"/>
        </w:tc>
        <w:tc>
          <w:tcPr>
            <w:tcW w:w="1080" w:type="dxa"/>
          </w:tcPr>
          <w:p w:rsidR="009725FD" w:rsidRDefault="009725FD"/>
        </w:tc>
        <w:tc>
          <w:tcPr>
            <w:tcW w:w="1188" w:type="dxa"/>
          </w:tcPr>
          <w:p w:rsidR="009725FD" w:rsidRDefault="009725FD"/>
        </w:tc>
      </w:tr>
      <w:tr w:rsidR="00685ED6" w:rsidTr="00563E9A">
        <w:tc>
          <w:tcPr>
            <w:tcW w:w="4968" w:type="dxa"/>
          </w:tcPr>
          <w:p w:rsidR="00685ED6" w:rsidRDefault="00685ED6">
            <w:r>
              <w:rPr>
                <w:b/>
              </w:rPr>
              <w:t xml:space="preserve">8. Conduct your experiment and collect data </w:t>
            </w:r>
            <w:r>
              <w:t xml:space="preserve">in a journal. All projects must </w:t>
            </w:r>
            <w:proofErr w:type="gramStart"/>
            <w:r>
              <w:t>included</w:t>
            </w:r>
            <w:proofErr w:type="gramEnd"/>
            <w:r>
              <w:t xml:space="preserve"> a journal.</w:t>
            </w:r>
          </w:p>
          <w:p w:rsidR="00685ED6" w:rsidRPr="00685ED6" w:rsidRDefault="00685ED6"/>
        </w:tc>
        <w:tc>
          <w:tcPr>
            <w:tcW w:w="1080" w:type="dxa"/>
          </w:tcPr>
          <w:p w:rsidR="00685ED6" w:rsidRDefault="00685ED6"/>
          <w:p w:rsidR="00563E9A" w:rsidRDefault="00563E9A" w:rsidP="00103A45">
            <w:r>
              <w:t>1/</w:t>
            </w:r>
            <w:r w:rsidR="00103A45">
              <w:t>13</w:t>
            </w:r>
            <w:r>
              <w:t>/13</w:t>
            </w:r>
          </w:p>
        </w:tc>
        <w:tc>
          <w:tcPr>
            <w:tcW w:w="1260" w:type="dxa"/>
          </w:tcPr>
          <w:p w:rsidR="00685ED6" w:rsidRDefault="00685ED6"/>
        </w:tc>
        <w:tc>
          <w:tcPr>
            <w:tcW w:w="1080" w:type="dxa"/>
          </w:tcPr>
          <w:p w:rsidR="00685ED6" w:rsidRDefault="00685ED6"/>
        </w:tc>
        <w:tc>
          <w:tcPr>
            <w:tcW w:w="1188" w:type="dxa"/>
          </w:tcPr>
          <w:p w:rsidR="00685ED6" w:rsidRDefault="00685ED6"/>
        </w:tc>
      </w:tr>
      <w:tr w:rsidR="00685ED6" w:rsidTr="00563E9A">
        <w:tc>
          <w:tcPr>
            <w:tcW w:w="4968" w:type="dxa"/>
          </w:tcPr>
          <w:p w:rsidR="00685ED6" w:rsidRDefault="00685ED6">
            <w:r>
              <w:rPr>
                <w:b/>
              </w:rPr>
              <w:t xml:space="preserve">9. Record the results </w:t>
            </w:r>
            <w:r>
              <w:t>of your experiment. Use tables, graphs, photos, etc.</w:t>
            </w:r>
          </w:p>
          <w:p w:rsidR="00685ED6" w:rsidRPr="00685ED6" w:rsidRDefault="00685ED6"/>
        </w:tc>
        <w:tc>
          <w:tcPr>
            <w:tcW w:w="1080" w:type="dxa"/>
          </w:tcPr>
          <w:p w:rsidR="00685ED6" w:rsidRDefault="00685ED6"/>
          <w:p w:rsidR="00563E9A" w:rsidRDefault="00563E9A" w:rsidP="00103A45">
            <w:r>
              <w:t>1/</w:t>
            </w:r>
            <w:r w:rsidR="00103A45">
              <w:t>17</w:t>
            </w:r>
            <w:r>
              <w:t>/13</w:t>
            </w:r>
          </w:p>
        </w:tc>
        <w:tc>
          <w:tcPr>
            <w:tcW w:w="1260" w:type="dxa"/>
          </w:tcPr>
          <w:p w:rsidR="00685ED6" w:rsidRDefault="00685ED6"/>
        </w:tc>
        <w:tc>
          <w:tcPr>
            <w:tcW w:w="1080" w:type="dxa"/>
          </w:tcPr>
          <w:p w:rsidR="00685ED6" w:rsidRDefault="00685ED6"/>
        </w:tc>
        <w:tc>
          <w:tcPr>
            <w:tcW w:w="1188" w:type="dxa"/>
          </w:tcPr>
          <w:p w:rsidR="00685ED6" w:rsidRDefault="00685ED6"/>
        </w:tc>
      </w:tr>
      <w:tr w:rsidR="00685ED6" w:rsidTr="00563E9A">
        <w:tc>
          <w:tcPr>
            <w:tcW w:w="4968" w:type="dxa"/>
          </w:tcPr>
          <w:p w:rsidR="00685ED6" w:rsidRDefault="00685ED6">
            <w:pPr>
              <w:rPr>
                <w:b/>
              </w:rPr>
            </w:pPr>
            <w:r>
              <w:rPr>
                <w:b/>
              </w:rPr>
              <w:t>10. Analyze data and make a conclusion</w:t>
            </w:r>
          </w:p>
          <w:p w:rsidR="00685ED6" w:rsidRDefault="00685ED6">
            <w:pPr>
              <w:rPr>
                <w:b/>
              </w:rPr>
            </w:pPr>
          </w:p>
        </w:tc>
        <w:tc>
          <w:tcPr>
            <w:tcW w:w="1080" w:type="dxa"/>
          </w:tcPr>
          <w:p w:rsidR="00685ED6" w:rsidRDefault="00563E9A" w:rsidP="00103A45">
            <w:r>
              <w:t>1/</w:t>
            </w:r>
            <w:r w:rsidR="00103A45">
              <w:t>17</w:t>
            </w:r>
            <w:r>
              <w:t>/13</w:t>
            </w:r>
          </w:p>
        </w:tc>
        <w:tc>
          <w:tcPr>
            <w:tcW w:w="1260" w:type="dxa"/>
          </w:tcPr>
          <w:p w:rsidR="00685ED6" w:rsidRDefault="00685ED6"/>
        </w:tc>
        <w:tc>
          <w:tcPr>
            <w:tcW w:w="1080" w:type="dxa"/>
          </w:tcPr>
          <w:p w:rsidR="00685ED6" w:rsidRDefault="00685ED6"/>
        </w:tc>
        <w:tc>
          <w:tcPr>
            <w:tcW w:w="1188" w:type="dxa"/>
          </w:tcPr>
          <w:p w:rsidR="00685ED6" w:rsidRDefault="00685ED6"/>
        </w:tc>
      </w:tr>
      <w:tr w:rsidR="00685ED6" w:rsidTr="00563E9A">
        <w:tc>
          <w:tcPr>
            <w:tcW w:w="4968" w:type="dxa"/>
          </w:tcPr>
          <w:p w:rsidR="00685ED6" w:rsidRDefault="00685ED6">
            <w:r>
              <w:rPr>
                <w:b/>
              </w:rPr>
              <w:t xml:space="preserve">11. Build a display </w:t>
            </w:r>
            <w:r>
              <w:t>that contains the correct components and is visually appealing.</w:t>
            </w:r>
          </w:p>
          <w:p w:rsidR="00685ED6" w:rsidRPr="00685ED6" w:rsidRDefault="00685ED6"/>
        </w:tc>
        <w:tc>
          <w:tcPr>
            <w:tcW w:w="1080" w:type="dxa"/>
          </w:tcPr>
          <w:p w:rsidR="00685ED6" w:rsidRDefault="00563E9A" w:rsidP="00103A45">
            <w:r>
              <w:t>1/</w:t>
            </w:r>
            <w:r w:rsidR="00103A45">
              <w:t>3</w:t>
            </w:r>
            <w:r>
              <w:t>1/1</w:t>
            </w:r>
            <w:r w:rsidR="00103A45">
              <w:t>4</w:t>
            </w:r>
          </w:p>
        </w:tc>
        <w:tc>
          <w:tcPr>
            <w:tcW w:w="1260" w:type="dxa"/>
          </w:tcPr>
          <w:p w:rsidR="00685ED6" w:rsidRDefault="00685ED6"/>
        </w:tc>
        <w:tc>
          <w:tcPr>
            <w:tcW w:w="1080" w:type="dxa"/>
          </w:tcPr>
          <w:p w:rsidR="00685ED6" w:rsidRDefault="00685ED6"/>
        </w:tc>
        <w:tc>
          <w:tcPr>
            <w:tcW w:w="1188" w:type="dxa"/>
          </w:tcPr>
          <w:p w:rsidR="00685ED6" w:rsidRDefault="00685ED6"/>
        </w:tc>
      </w:tr>
      <w:tr w:rsidR="00685ED6" w:rsidTr="00563E9A">
        <w:tc>
          <w:tcPr>
            <w:tcW w:w="4968" w:type="dxa"/>
          </w:tcPr>
          <w:p w:rsidR="00685ED6" w:rsidRDefault="00685ED6">
            <w:r>
              <w:rPr>
                <w:b/>
              </w:rPr>
              <w:t xml:space="preserve">12. Prepare and oral presentation </w:t>
            </w:r>
            <w:r>
              <w:t>to explain your project to others.</w:t>
            </w:r>
          </w:p>
          <w:p w:rsidR="00685ED6" w:rsidRPr="00685ED6" w:rsidRDefault="00685ED6"/>
        </w:tc>
        <w:tc>
          <w:tcPr>
            <w:tcW w:w="1080" w:type="dxa"/>
          </w:tcPr>
          <w:p w:rsidR="00685ED6" w:rsidRDefault="00103A45" w:rsidP="00103A45">
            <w:r>
              <w:t>2</w:t>
            </w:r>
            <w:r w:rsidR="00563E9A">
              <w:t>/</w:t>
            </w:r>
            <w:r>
              <w:t>6</w:t>
            </w:r>
            <w:r w:rsidR="00563E9A">
              <w:t>/1</w:t>
            </w:r>
            <w:r>
              <w:t>4</w:t>
            </w:r>
          </w:p>
        </w:tc>
        <w:tc>
          <w:tcPr>
            <w:tcW w:w="1260" w:type="dxa"/>
          </w:tcPr>
          <w:p w:rsidR="00685ED6" w:rsidRDefault="00685ED6"/>
        </w:tc>
        <w:tc>
          <w:tcPr>
            <w:tcW w:w="1080" w:type="dxa"/>
          </w:tcPr>
          <w:p w:rsidR="00685ED6" w:rsidRDefault="00685ED6"/>
        </w:tc>
        <w:tc>
          <w:tcPr>
            <w:tcW w:w="1188" w:type="dxa"/>
          </w:tcPr>
          <w:p w:rsidR="00685ED6" w:rsidRDefault="00685ED6"/>
        </w:tc>
      </w:tr>
    </w:tbl>
    <w:p w:rsidR="00405AED" w:rsidRDefault="00685E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262255</wp:posOffset>
            </wp:positionV>
            <wp:extent cx="575945" cy="12439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160655</wp:posOffset>
            </wp:positionV>
            <wp:extent cx="1509395" cy="1530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5AED" w:rsidSect="0040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CF7"/>
    <w:multiLevelType w:val="hybridMultilevel"/>
    <w:tmpl w:val="029E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69AB"/>
    <w:multiLevelType w:val="hybridMultilevel"/>
    <w:tmpl w:val="2AE8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25FD"/>
    <w:rsid w:val="00103A45"/>
    <w:rsid w:val="001C5472"/>
    <w:rsid w:val="00405AED"/>
    <w:rsid w:val="00540D16"/>
    <w:rsid w:val="00563E9A"/>
    <w:rsid w:val="00685ED6"/>
    <w:rsid w:val="009725FD"/>
    <w:rsid w:val="00DC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lindsag</dc:creator>
  <cp:keywords/>
  <dc:description/>
  <cp:lastModifiedBy>lindsag</cp:lastModifiedBy>
  <cp:revision>5</cp:revision>
  <dcterms:created xsi:type="dcterms:W3CDTF">2012-11-29T14:35:00Z</dcterms:created>
  <dcterms:modified xsi:type="dcterms:W3CDTF">2013-12-09T20:36:00Z</dcterms:modified>
</cp:coreProperties>
</file>