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0" w:type="dxa"/>
            <w:vAlign w:val="center"/>
          </w:tcPr>
          <w:p w:rsidR="00000000" w:rsidRDefault="009908C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 xml:space="preserve">Multimedia Project: </w:t>
            </w:r>
            <w:r>
              <w:rPr>
                <w:rFonts w:ascii="Arial" w:hAnsi="Arial"/>
                <w:b/>
                <w:color w:val="FF0000"/>
                <w:sz w:val="36"/>
              </w:rPr>
              <w:t>PowerPoint - Cells - 5</w:t>
            </w:r>
            <w:r>
              <w:rPr>
                <w:rFonts w:ascii="Arial" w:hAnsi="Arial"/>
                <w:b/>
                <w:color w:val="FF0000"/>
                <w:sz w:val="36"/>
              </w:rPr>
              <w:t>th Grade</w:t>
            </w:r>
          </w:p>
          <w:p w:rsidR="00000000" w:rsidRDefault="009908C0" w:rsidP="009908C0">
            <w:r>
              <w:br/>
            </w:r>
            <w:r>
              <w:rPr>
                <w:b/>
              </w:rPr>
              <w:t>Teacher name: Gary Lindsay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Student Name ___________________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000000" w:rsidRDefault="009908C0"/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500"/>
        <w:gridCol w:w="1950"/>
        <w:gridCol w:w="1950"/>
        <w:gridCol w:w="19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b/>
              </w:rPr>
              <w:t>CATEGORY</w:t>
            </w:r>
            <w: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  <w:b/>
              </w:rPr>
              <w:t>Attractiveness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Makes excellent use of font, color, graphics, effects, etc. to enhance the presentation.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>Makes go</w:t>
            </w:r>
            <w:r>
              <w:rPr>
                <w:rFonts w:ascii="Arial" w:hAnsi="Arial"/>
              </w:rPr>
              <w:t xml:space="preserve">od use of font, color, graphics, effects, etc. to enhance to presentation.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>Use of font, color, graphics, effects etc. but these often distract</w:t>
            </w:r>
            <w:r>
              <w:rPr>
                <w:rFonts w:ascii="Arial" w:hAnsi="Arial"/>
              </w:rPr>
              <w:t xml:space="preserve"> from the presenation content.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  <w:b/>
              </w:rPr>
              <w:t>Presentation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Well-rehearsed with smooth delivery that holds audience attention.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Rehearsed with fairly smooth delivery that holds audience attention most of the time.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Delivery not smooth, but able to maintain interest of </w:t>
            </w:r>
            <w:r>
              <w:rPr>
                <w:rFonts w:ascii="Arial" w:hAnsi="Arial"/>
              </w:rPr>
              <w:t xml:space="preserve">the audience most of the time.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Delivery not smooth and audience attention often lost.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  <w:b/>
              </w:rPr>
              <w:t>Requirements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All requirements are met and exceeded.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All requirements are met.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One requirement was not completely met.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More than one requirement was not completely </w:t>
            </w:r>
            <w:r>
              <w:rPr>
                <w:rFonts w:ascii="Arial" w:hAnsi="Arial"/>
              </w:rPr>
              <w:t xml:space="preserve">met.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  <w:b/>
              </w:rPr>
              <w:t>Mechanics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No misspellings or grammatical errors.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Three or fewer misspellings and/or mechanical errors.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Four misspellings and/or grammatical errors.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More than 4 errors in spelling or grammar.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  <w:b/>
              </w:rPr>
              <w:t>Content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>Covers topic in-depth with details and exam</w:t>
            </w:r>
            <w:r>
              <w:rPr>
                <w:rFonts w:ascii="Arial" w:hAnsi="Arial"/>
              </w:rPr>
              <w:t xml:space="preserve">ples. Subject knowledge is excellent.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Includes essential knowledge about the topic. Subject knowledge appears to be good.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 xml:space="preserve">Includes essential information about the topic but there are 1-2 factual errors.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9908C0">
            <w:r>
              <w:rPr>
                <w:rFonts w:ascii="Arial" w:hAnsi="Arial"/>
              </w:rPr>
              <w:t>Content is minimal OR there are several factual er</w:t>
            </w:r>
            <w:r>
              <w:rPr>
                <w:rFonts w:ascii="Arial" w:hAnsi="Arial"/>
              </w:rPr>
              <w:t xml:space="preserve">rors. </w:t>
            </w:r>
          </w:p>
        </w:tc>
      </w:tr>
    </w:tbl>
    <w:p w:rsidR="00000000" w:rsidRDefault="009908C0">
      <w:r>
        <w:br/>
      </w:r>
    </w:p>
    <w:p w:rsidR="00000000" w:rsidRDefault="009908C0">
      <w:r>
        <w:t>Attractiveness:</w:t>
      </w:r>
      <w:r>
        <w:tab/>
        <w:t>____________</w:t>
      </w:r>
    </w:p>
    <w:p w:rsidR="00000000" w:rsidRDefault="009908C0"/>
    <w:p w:rsidR="00000000" w:rsidRDefault="009908C0">
      <w:r>
        <w:t>Presentation:</w:t>
      </w:r>
      <w:r>
        <w:tab/>
        <w:t>____________</w:t>
      </w:r>
    </w:p>
    <w:p w:rsidR="00000000" w:rsidRDefault="009908C0"/>
    <w:p w:rsidR="00000000" w:rsidRDefault="009908C0">
      <w:r>
        <w:t>Requirements:</w:t>
      </w:r>
      <w:r>
        <w:tab/>
        <w:t>____________</w:t>
      </w:r>
    </w:p>
    <w:p w:rsidR="00000000" w:rsidRDefault="009908C0"/>
    <w:p w:rsidR="00000000" w:rsidRDefault="009908C0">
      <w:r>
        <w:t xml:space="preserve">Mechanics: </w:t>
      </w:r>
      <w:r>
        <w:tab/>
        <w:t>____________</w:t>
      </w:r>
    </w:p>
    <w:p w:rsidR="00000000" w:rsidRDefault="009908C0"/>
    <w:p w:rsidR="00000000" w:rsidRDefault="009908C0">
      <w:r>
        <w:t xml:space="preserve">Content: </w:t>
      </w:r>
      <w:r>
        <w:tab/>
        <w:t>____________</w:t>
      </w:r>
    </w:p>
    <w:p w:rsidR="00000000" w:rsidRDefault="009908C0"/>
    <w:p w:rsidR="00000000" w:rsidRDefault="009908C0">
      <w:r>
        <w:rPr>
          <w:b/>
        </w:rPr>
        <w:t>TOTAL:</w:t>
      </w:r>
      <w:r>
        <w:rPr>
          <w:b/>
        </w:rPr>
        <w:tab/>
      </w:r>
      <w:r>
        <w:t xml:space="preserve">____________ </w:t>
      </w:r>
      <w:r>
        <w:rPr>
          <w:b/>
        </w:rPr>
        <w:t>out of 20  _____________</w:t>
      </w:r>
    </w:p>
    <w:sectPr w:rsidR="0000000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08C0"/>
    <w:rsid w:val="0099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Multimedia Project: PowerPoint - Cells - 6th Grade</vt:lpstr>
    </vt:vector>
  </TitlesOfParts>
  <Company>SMS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Multimedia Project: PowerPoint - Cells - 6th Grade</dc:title>
  <dc:subject/>
  <dc:creator>Seymour Community Schools</dc:creator>
  <cp:keywords/>
  <cp:lastModifiedBy>lindsag</cp:lastModifiedBy>
  <cp:revision>2</cp:revision>
  <cp:lastPrinted>2002-11-22T18:47:00Z</cp:lastPrinted>
  <dcterms:created xsi:type="dcterms:W3CDTF">2013-04-08T12:07:00Z</dcterms:created>
  <dcterms:modified xsi:type="dcterms:W3CDTF">2013-04-08T12:07:00Z</dcterms:modified>
</cp:coreProperties>
</file>